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宣威市住房和城乡建设局</w:t>
      </w:r>
    </w:p>
    <w:p w14:paraId="337C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</w:t>
      </w:r>
      <w:bookmarkStart w:id="0" w:name="OLE_LINK1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北云茗苑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公租房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申请人员审核通过名单公示</w:t>
      </w:r>
    </w:p>
    <w:p w14:paraId="3CB2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23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OLE_LINK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2025年9月5日，宣威市住房和城乡建设局发布了《关于北云茗苑公租房配租的通知》，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根据《宣威市人民政府关于印发宣威市公共租赁住房管理实施细则（试行）的通知》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宣政发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192号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北云茗苑公租房的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116户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，经审核符合公共租赁住房租住申请资格，现予以公示，申请人员名单如下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B6B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一、人员名单</w:t>
      </w:r>
    </w:p>
    <w:p w14:paraId="7B18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屈俊民、蔡琼梅、李  尧、李丽云、詹琼苏、李继帅</w:t>
      </w:r>
    </w:p>
    <w:p w14:paraId="6F867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黄乃娥、杨家周、严雄邦、吴琼珍、冯琼会、徐茨英</w:t>
      </w:r>
    </w:p>
    <w:p w14:paraId="4490C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刘筱会、顾凤连、舒爱清、舒爱萍、石晓斌、邱立明</w:t>
      </w:r>
    </w:p>
    <w:p w14:paraId="2B34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朱春秀、范守建、吴  金、展  永、杨  波、王秀娥</w:t>
      </w:r>
    </w:p>
    <w:p w14:paraId="65D8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  飞、杜绍静、孔永梅、吕春娇、顾庆芝、冷天云</w:t>
      </w:r>
    </w:p>
    <w:p w14:paraId="118A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冷开荣、崔  宇、陈俊宇、陈  玲、李如利、徐亚丽</w:t>
      </w:r>
    </w:p>
    <w:p w14:paraId="04CC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余坤桃、唐绍维、钱  蝶、张丽婵、李德金、张梅早</w:t>
      </w:r>
    </w:p>
    <w:p w14:paraId="3C56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高朝江、吴娅娟、丁越飞、高  芸、刘世鱼、陈建瑞</w:t>
      </w:r>
    </w:p>
    <w:p w14:paraId="164A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夏体东、陆  娅、朱丽琳、朱广俊、赵佳佳、许文兵</w:t>
      </w:r>
    </w:p>
    <w:p w14:paraId="5F58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徐天志、杨  燕、解沙沅、吕尔勇、杜  娜、陈  靖</w:t>
      </w:r>
    </w:p>
    <w:p w14:paraId="517B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  啸、邓海艳、万  莹、高  鑫、魏友浦、张  峰</w:t>
      </w:r>
    </w:p>
    <w:p w14:paraId="156A4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解道永、罗  条、高连科、郑  艳、沈德芬、秦秀娟</w:t>
      </w:r>
    </w:p>
    <w:p w14:paraId="3265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魏荣飞、赵秀珍、朱豪勋、闫二娟、符世飞、马正富</w:t>
      </w:r>
    </w:p>
    <w:p w14:paraId="0E49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马跃迪、缪欣妤、刘惠平、孙苏娥、朱  玺、崔留香</w:t>
      </w:r>
    </w:p>
    <w:p w14:paraId="5823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项田凤、吴  雪、张玉能、陶  倩、徐  杰、夏秋花</w:t>
      </w:r>
    </w:p>
    <w:p w14:paraId="4E02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浦承书、张宗伟、朱丕香、何兆婷、高树芬、冯铭耀</w:t>
      </w:r>
    </w:p>
    <w:p w14:paraId="30F0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吴常元、朱家邦、晏吉伦、黄玉束、胡品富、朱莉芳</w:t>
      </w:r>
    </w:p>
    <w:p w14:paraId="0CBB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徐荣方、陈道金、周连存、吴兴仕、柴晋韬、杨  钊</w:t>
      </w:r>
    </w:p>
    <w:p w14:paraId="4BAC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孔花香、杨会分、马林杰、杨  威、顾晓冬、师  菀</w:t>
      </w:r>
    </w:p>
    <w:p w14:paraId="6CC6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段科贤、李  爽、陶荣芬、耿春欢</w:t>
      </w:r>
    </w:p>
    <w:p w14:paraId="3583CD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公示时间：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2025年10月22日—11月5日</w:t>
      </w:r>
    </w:p>
    <w:p w14:paraId="5DE0A6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举报电话：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0874-7167811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（宣威市保障性住房业务大厅）</w:t>
      </w:r>
    </w:p>
    <w:p w14:paraId="02AF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公示期间，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如有对以上人员租住公共租赁住房资格有异议的，请于本公告发布之日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宣威市住房和城乡建设局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反映。公示期满后无异议的，将批准以上人员享受公共租赁住房的租住资格。</w:t>
      </w:r>
    </w:p>
    <w:p w14:paraId="107F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D3E6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市住房和城乡建设局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4E99A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bookmarkStart w:id="2" w:name="_GoBack"/>
      <w:bookmarkEnd w:id="2"/>
    </w:p>
    <w:sectPr>
      <w:pgSz w:w="11906" w:h="16838"/>
      <w:pgMar w:top="1814" w:right="1587" w:bottom="1701" w:left="158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E7276"/>
    <w:multiLevelType w:val="singleLevel"/>
    <w:tmpl w:val="D56E7276"/>
    <w:lvl w:ilvl="0" w:tentative="0">
      <w:start w:val="2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DkxMGJiYWU0YTQ5NjBkOGQyYzM5MDM3MTU0NGQifQ=="/>
  </w:docVars>
  <w:rsids>
    <w:rsidRoot w:val="00000000"/>
    <w:rsid w:val="096C42E0"/>
    <w:rsid w:val="1150722C"/>
    <w:rsid w:val="19DF0030"/>
    <w:rsid w:val="1D5664D9"/>
    <w:rsid w:val="1FC41344"/>
    <w:rsid w:val="25516CA5"/>
    <w:rsid w:val="28BE5CD7"/>
    <w:rsid w:val="359A7D6A"/>
    <w:rsid w:val="38E32B66"/>
    <w:rsid w:val="3B591E30"/>
    <w:rsid w:val="3B7F73BE"/>
    <w:rsid w:val="3C7C41F1"/>
    <w:rsid w:val="3E1779F7"/>
    <w:rsid w:val="42FE5FDC"/>
    <w:rsid w:val="48B03C7A"/>
    <w:rsid w:val="4AB80380"/>
    <w:rsid w:val="4C573F9B"/>
    <w:rsid w:val="4C83676C"/>
    <w:rsid w:val="4FFA012F"/>
    <w:rsid w:val="51785556"/>
    <w:rsid w:val="5E35524E"/>
    <w:rsid w:val="6666649D"/>
    <w:rsid w:val="683E7CBF"/>
    <w:rsid w:val="6EEE29EF"/>
    <w:rsid w:val="725E2D0C"/>
    <w:rsid w:val="74D833FB"/>
    <w:rsid w:val="7B284C4F"/>
    <w:rsid w:val="7D9B6E5A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775</Characters>
  <Lines>0</Lines>
  <Paragraphs>0</Paragraphs>
  <TotalTime>82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2025-07-11T07:25:00Z</dcterms:created>
  <dc:creator>Administrator</dc:creator>
  <cp:lastModifiedBy>tototo</cp:lastModifiedBy>
  <dcterms:modified xsi:type="dcterms:W3CDTF">2025-10-22T08:22:03Z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eyJoZGlkIjoiYWQyNDYxYjY0YzMzN2FjYTE1NzUxMWRiYzM2NTE3ZWMiLCJ1c2VySWQiOiIzNTE0MDgxNjEifQ==</vt:lpwstr>
  </property>
  <property fmtid="{D5CDD505-2E9C-101B-9397-08002B2CF9AE}" pid="4" name="ICV">
    <vt:lpwstr>CA2D14E2525147A88967323AF9FA3B1B_12</vt:lpwstr>
  </property>
</Properties>
</file>