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95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111111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111111"/>
          <w:spacing w:val="0"/>
          <w:w w:val="100"/>
          <w:kern w:val="0"/>
          <w:sz w:val="44"/>
          <w:szCs w:val="44"/>
          <w:lang w:val="en-US" w:eastAsia="zh-CN"/>
        </w:rPr>
        <w:t>不动产更正登记通知书</w:t>
      </w:r>
    </w:p>
    <w:p w14:paraId="1F4C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center"/>
        <w:textAlignment w:val="auto"/>
        <w:rPr>
          <w:rFonts w:hint="eastAsia" w:ascii="Arial Unicode MS" w:hAnsi="Arial Unicode MS" w:eastAsia="Arial Unicode MS" w:cs="Arial Unicode MS"/>
          <w:color w:val="111111"/>
          <w:spacing w:val="0"/>
          <w:w w:val="100"/>
          <w:kern w:val="0"/>
          <w:sz w:val="44"/>
          <w:szCs w:val="44"/>
          <w:lang w:val="en-US" w:eastAsia="zh-CN"/>
        </w:rPr>
      </w:pPr>
    </w:p>
    <w:p w14:paraId="57CD9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施忠秀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024E2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赵庆珊（身份证号532224xxxxxx311）于2025年8月26日向我局提交房屋登记更正申请书，我局根据赵庆珊提出的更正登记申请内容，查询了原登记机构留存的房屋登记档案，发现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不动产登记簿记载事项错误，请你自接到本通知之日起的30个工作日内持本人身份证明材料和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宣房权证市区字第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00026045号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房屋所有权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证书等申请办理更正登记。逾期未申请办理的，我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将根据《不动产登记暂行条例实施细则》第八十一条的规定，对不动产登记簿记载的错误事项进行更正登记。</w:t>
      </w:r>
    </w:p>
    <w:p w14:paraId="10C5A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经我局核实原登记资料：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2025年8月9日与开发商签订的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商品房购销合同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登记备案号2007-409号；2008年1月10日宣威市房地产交易中心审核的宣威市房屋买卖申请审批表；2007年10月11日与开发商签订的房地产买卖契约（2008）房买卖契字045号；2007年12月26日缴中华人民共和国契税完税证（0608566号），根据核实资料我局2025年9月4日的局务会议认定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登记簿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登记记载错误，应予以更正登记。</w:t>
      </w:r>
    </w:p>
    <w:p w14:paraId="5EE9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更正内容如下：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2008年1月17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日原登记机构登记的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宣房权证市区字第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00026045号《房屋所有权证书》所有权人为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施忠秀（身份证号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532224xxxxxxxx316X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），无共有权人。现应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更正登记为：权利人施忠秀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、赵庆珊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，共有情况为共同共有。</w:t>
      </w:r>
    </w:p>
    <w:p w14:paraId="4ED4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如不服本通知书结果，可自收到本通知书之日起60日内向宣威市人民政府申请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行政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复议，或者在收到本通知书之日起6个月内向麒麟区人民法院提起行政诉讼。</w:t>
      </w:r>
    </w:p>
    <w:p w14:paraId="2D635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特此通知。</w:t>
      </w:r>
    </w:p>
    <w:p w14:paraId="2F578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91F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38" w:firstLineChars="1512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宣威市不动产登记中心</w:t>
      </w:r>
    </w:p>
    <w:p w14:paraId="7AC1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040" w:firstLineChars="1575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CE859F5-43ED-464E-A661-9673C1F0682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DB3DB65E-8C06-4A42-BAED-714862F9705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C8C24F8-4122-4BC0-9696-5A0DB8DBAF6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DCFBC7A-143B-4016-AE1F-9E1A1123F6C4}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898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0C6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0C6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jRkYjc2OGQ3Mjk2ZDVjMTllY2RlZTcwNjAyNmUifQ=="/>
  </w:docVars>
  <w:rsids>
    <w:rsidRoot w:val="00000000"/>
    <w:rsid w:val="00F94B07"/>
    <w:rsid w:val="02223D56"/>
    <w:rsid w:val="08517143"/>
    <w:rsid w:val="09727371"/>
    <w:rsid w:val="0A03621B"/>
    <w:rsid w:val="0A6F565E"/>
    <w:rsid w:val="0B0E4E77"/>
    <w:rsid w:val="0E462B7A"/>
    <w:rsid w:val="0F2B249C"/>
    <w:rsid w:val="178564C1"/>
    <w:rsid w:val="17C4348D"/>
    <w:rsid w:val="17F35B20"/>
    <w:rsid w:val="180E09C9"/>
    <w:rsid w:val="18E216F1"/>
    <w:rsid w:val="19D20E68"/>
    <w:rsid w:val="1A1D6E85"/>
    <w:rsid w:val="1AFF658A"/>
    <w:rsid w:val="1D0B1216"/>
    <w:rsid w:val="1FEF3071"/>
    <w:rsid w:val="2526490A"/>
    <w:rsid w:val="28433F5A"/>
    <w:rsid w:val="28BE1833"/>
    <w:rsid w:val="2BA03472"/>
    <w:rsid w:val="2D084C1D"/>
    <w:rsid w:val="2E884DBD"/>
    <w:rsid w:val="2E8B3835"/>
    <w:rsid w:val="306C426A"/>
    <w:rsid w:val="30773054"/>
    <w:rsid w:val="324C6101"/>
    <w:rsid w:val="354237EC"/>
    <w:rsid w:val="36C50230"/>
    <w:rsid w:val="36CC4780"/>
    <w:rsid w:val="386E0962"/>
    <w:rsid w:val="395A0970"/>
    <w:rsid w:val="3A79380C"/>
    <w:rsid w:val="3B457B92"/>
    <w:rsid w:val="3BB16FD5"/>
    <w:rsid w:val="3D655134"/>
    <w:rsid w:val="3FA73540"/>
    <w:rsid w:val="431D2D48"/>
    <w:rsid w:val="43D83C99"/>
    <w:rsid w:val="44332C7D"/>
    <w:rsid w:val="447C0AC8"/>
    <w:rsid w:val="466435C2"/>
    <w:rsid w:val="48DB1B35"/>
    <w:rsid w:val="4BB5041C"/>
    <w:rsid w:val="51022355"/>
    <w:rsid w:val="51207EC3"/>
    <w:rsid w:val="55C7591B"/>
    <w:rsid w:val="55D818D6"/>
    <w:rsid w:val="561D553B"/>
    <w:rsid w:val="57792C45"/>
    <w:rsid w:val="57BB14B0"/>
    <w:rsid w:val="588500FC"/>
    <w:rsid w:val="5C9B46C6"/>
    <w:rsid w:val="6223037D"/>
    <w:rsid w:val="6256605D"/>
    <w:rsid w:val="64BC589C"/>
    <w:rsid w:val="67F25354"/>
    <w:rsid w:val="67F820A0"/>
    <w:rsid w:val="68DC0F3F"/>
    <w:rsid w:val="699A7177"/>
    <w:rsid w:val="6D605FE2"/>
    <w:rsid w:val="6E0948CB"/>
    <w:rsid w:val="71080E6A"/>
    <w:rsid w:val="71557E27"/>
    <w:rsid w:val="73413053"/>
    <w:rsid w:val="74B531D5"/>
    <w:rsid w:val="76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657</Characters>
  <Lines>0</Lines>
  <Paragraphs>0</Paragraphs>
  <TotalTime>3</TotalTime>
  <ScaleCrop>false</ScaleCrop>
  <LinksUpToDate>false</LinksUpToDate>
  <CharactersWithSpaces>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2025-09-05T02:51:00Z</dcterms:created>
  <dc:creator>xwbdcdjzx</dc:creator>
  <cp:lastModifiedBy>@_@零度忧伤^o^</cp:lastModifiedBy>
  <dcterms:modified xsi:type="dcterms:W3CDTF">2025-09-12T09:07:41Z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30D791793ABC4705B7B4BDB7B8513159_13</vt:lpwstr>
  </property>
  <property fmtid="{D5CDD505-2E9C-101B-9397-08002B2CF9AE}" pid="4" name="KSOTemplateDocerSaveRecord">
    <vt:lpwstr>eyJoZGlkIjoiM2MzNTFmYmQ4NWE2OWNmZDIxODVlOTNmMTlhNGFmNWYiLCJ1c2VySWQiOiI0NzM5MzM4MzMifQ==</vt:lpwstr>
  </property>
</Properties>
</file>