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B892A" w14:textId="203070B3" w:rsidR="000F71AC" w:rsidRDefault="00E37E59">
      <w:pPr>
        <w:ind w:firstLine="672"/>
        <w:rPr>
          <w:rFonts w:ascii="黑体" w:eastAsia="黑体" w:hAnsi="黑体" w:cs="黑体"/>
          <w:spacing w:val="8"/>
          <w:sz w:val="32"/>
          <w:szCs w:val="32"/>
        </w:rPr>
      </w:pPr>
      <w:r>
        <w:rPr>
          <w:rFonts w:ascii="黑体" w:eastAsia="黑体" w:hAnsi="黑体" w:cs="黑体" w:hint="eastAsia"/>
          <w:spacing w:val="8"/>
          <w:sz w:val="32"/>
          <w:szCs w:val="32"/>
        </w:rPr>
        <w:t>附件</w:t>
      </w:r>
      <w:r w:rsidR="00111AB3">
        <w:rPr>
          <w:rFonts w:ascii="黑体" w:eastAsia="黑体" w:hAnsi="黑体" w:cs="黑体"/>
          <w:spacing w:val="8"/>
          <w:sz w:val="32"/>
          <w:szCs w:val="32"/>
        </w:rPr>
        <w:t>3</w:t>
      </w:r>
    </w:p>
    <w:p w14:paraId="1CD9F304" w14:textId="3CF1DCF8" w:rsidR="000F71AC" w:rsidRDefault="00E37E5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云南省</w:t>
      </w:r>
      <w:r w:rsidR="0099336E">
        <w:rPr>
          <w:rFonts w:ascii="方正小标宋简体" w:eastAsia="方正小标宋简体" w:hAnsi="方正小标宋简体" w:cs="方正小标宋简体" w:hint="eastAsia"/>
          <w:sz w:val="44"/>
          <w:szCs w:val="44"/>
        </w:rPr>
        <w:t>宣威市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烟草制品零售点</w:t>
      </w:r>
    </w:p>
    <w:p w14:paraId="704CA383" w14:textId="77777777" w:rsidR="000F71AC" w:rsidRDefault="00E37E5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合理布局网格示意图</w:t>
      </w:r>
    </w:p>
    <w:p w14:paraId="28F37227" w14:textId="413DAE7A" w:rsidR="000F71AC" w:rsidRDefault="001744B9">
      <w:pPr>
        <w:ind w:rightChars="-15" w:right="-42" w:firstLineChars="0" w:firstLine="0"/>
        <w:jc w:val="center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/>
          <w:noProof/>
          <w:sz w:val="32"/>
          <w:szCs w:val="32"/>
        </w:rPr>
        <w:drawing>
          <wp:inline distT="0" distB="0" distL="0" distR="0" wp14:anchorId="578C237B" wp14:editId="06520634">
            <wp:extent cx="6631200" cy="4428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宣威市网格图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1200" cy="44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71AC" w:rsidSect="00943F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A77B8" w14:textId="77777777" w:rsidR="008962D0" w:rsidRDefault="008962D0">
      <w:pPr>
        <w:ind w:firstLine="560"/>
      </w:pPr>
      <w:r>
        <w:separator/>
      </w:r>
    </w:p>
  </w:endnote>
  <w:endnote w:type="continuationSeparator" w:id="0">
    <w:p w14:paraId="594FD8BE" w14:textId="77777777" w:rsidR="008962D0" w:rsidRDefault="008962D0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4D416" w14:textId="77777777" w:rsidR="0099336E" w:rsidRDefault="0099336E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6D3B6" w14:textId="77777777" w:rsidR="0099336E" w:rsidRDefault="0099336E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A5F87" w14:textId="77777777" w:rsidR="0099336E" w:rsidRDefault="0099336E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2C32D" w14:textId="77777777" w:rsidR="008962D0" w:rsidRDefault="008962D0">
      <w:pPr>
        <w:ind w:firstLine="560"/>
      </w:pPr>
      <w:r>
        <w:separator/>
      </w:r>
    </w:p>
  </w:footnote>
  <w:footnote w:type="continuationSeparator" w:id="0">
    <w:p w14:paraId="23E42033" w14:textId="77777777" w:rsidR="008962D0" w:rsidRDefault="008962D0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10D94" w14:textId="77777777" w:rsidR="0099336E" w:rsidRDefault="0099336E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ECAD5" w14:textId="4D54BE78" w:rsidR="0099336E" w:rsidRPr="00F26CD2" w:rsidRDefault="00F26CD2" w:rsidP="00F26CD2">
    <w:pPr>
      <w:pStyle w:val="a9"/>
      <w:ind w:firstLine="360"/>
    </w:pPr>
    <w:r>
      <w:t xml:space="preserve">          </w:t>
    </w:r>
    <w:r>
      <w:rPr>
        <w:rFonts w:hint="eastAsia"/>
      </w:rPr>
      <w:t xml:space="preserve"> </w:t>
    </w:r>
    <w: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5E6A4" w14:textId="77777777" w:rsidR="0099336E" w:rsidRDefault="0099336E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NWU0MzQ2M2UxODhiOThlNmJjN2ZhOTM3NmY1YmEifQ=="/>
  </w:docVars>
  <w:rsids>
    <w:rsidRoot w:val="7FAF03D2"/>
    <w:rsid w:val="7FAF03D2"/>
    <w:rsid w:val="94FFC73D"/>
    <w:rsid w:val="BB9DA536"/>
    <w:rsid w:val="BBBC87D8"/>
    <w:rsid w:val="DFBA1439"/>
    <w:rsid w:val="DFFEF499"/>
    <w:rsid w:val="EEFB10A9"/>
    <w:rsid w:val="EFA2DB1A"/>
    <w:rsid w:val="F77F429F"/>
    <w:rsid w:val="F7E832FE"/>
    <w:rsid w:val="FFF72C43"/>
    <w:rsid w:val="000F71AC"/>
    <w:rsid w:val="00100B37"/>
    <w:rsid w:val="00111AB3"/>
    <w:rsid w:val="001744B9"/>
    <w:rsid w:val="00565C98"/>
    <w:rsid w:val="005E28FE"/>
    <w:rsid w:val="007B1F25"/>
    <w:rsid w:val="007C1058"/>
    <w:rsid w:val="008962D0"/>
    <w:rsid w:val="008D2F1A"/>
    <w:rsid w:val="00943F03"/>
    <w:rsid w:val="0099336E"/>
    <w:rsid w:val="009A378F"/>
    <w:rsid w:val="009E199F"/>
    <w:rsid w:val="00B45F5A"/>
    <w:rsid w:val="00E2554C"/>
    <w:rsid w:val="00E37E59"/>
    <w:rsid w:val="00E65272"/>
    <w:rsid w:val="00F26CD2"/>
    <w:rsid w:val="257539DE"/>
    <w:rsid w:val="27B76E38"/>
    <w:rsid w:val="317E2564"/>
    <w:rsid w:val="3B2B193E"/>
    <w:rsid w:val="47D72BF6"/>
    <w:rsid w:val="565A4160"/>
    <w:rsid w:val="59E75162"/>
    <w:rsid w:val="5D6000AE"/>
    <w:rsid w:val="5F77A049"/>
    <w:rsid w:val="620005EC"/>
    <w:rsid w:val="6B9F5ED6"/>
    <w:rsid w:val="6EDBA522"/>
    <w:rsid w:val="76DE89DC"/>
    <w:rsid w:val="77EA2205"/>
    <w:rsid w:val="7BF6F92A"/>
    <w:rsid w:val="7FA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7555F0"/>
  <w15:docId w15:val="{1AAD5398-5A53-4A96-9241-2D76C4F3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ind w:firstLineChars="200" w:firstLine="880"/>
    </w:pPr>
    <w:rPr>
      <w:rFonts w:eastAsia="仿宋_GB2312"/>
      <w:kern w:val="2"/>
      <w:sz w:val="28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6" w:lineRule="auto"/>
      <w:outlineLvl w:val="0"/>
    </w:pPr>
    <w:rPr>
      <w:rFonts w:eastAsia="方正小标宋简体"/>
      <w:kern w:val="44"/>
      <w:sz w:val="44"/>
    </w:rPr>
  </w:style>
  <w:style w:type="paragraph" w:styleId="2">
    <w:name w:val="heading 2"/>
    <w:basedOn w:val="a"/>
    <w:next w:val="a"/>
    <w:autoRedefine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二级标题"/>
    <w:basedOn w:val="a"/>
    <w:autoRedefine/>
    <w:qFormat/>
    <w:pPr>
      <w:widowControl/>
      <w:spacing w:before="480" w:after="120"/>
      <w:jc w:val="center"/>
      <w:outlineLvl w:val="0"/>
    </w:pPr>
    <w:rPr>
      <w:rFonts w:ascii="黑体" w:eastAsia="黑体" w:hAnsi="黑体" w:cs="宋体" w:hint="eastAsia"/>
      <w:b/>
      <w:kern w:val="0"/>
      <w:szCs w:val="32"/>
    </w:rPr>
  </w:style>
  <w:style w:type="paragraph" w:customStyle="1" w:styleId="a4">
    <w:name w:val="正文三级标题"/>
    <w:basedOn w:val="a"/>
    <w:autoRedefine/>
    <w:qFormat/>
    <w:pPr>
      <w:widowControl/>
      <w:spacing w:before="240" w:after="120"/>
      <w:outlineLvl w:val="0"/>
    </w:pPr>
    <w:rPr>
      <w:rFonts w:ascii="黑体" w:eastAsia="黑体" w:hAnsi="黑体" w:cs="宋体" w:hint="eastAsia"/>
      <w:kern w:val="0"/>
      <w:sz w:val="26"/>
      <w:szCs w:val="32"/>
    </w:rPr>
  </w:style>
  <w:style w:type="paragraph" w:customStyle="1" w:styleId="a5">
    <w:name w:val="正文四级标题"/>
    <w:basedOn w:val="a"/>
    <w:autoRedefine/>
    <w:qFormat/>
    <w:pPr>
      <w:widowControl/>
      <w:spacing w:before="240" w:after="120"/>
      <w:outlineLvl w:val="0"/>
    </w:pPr>
    <w:rPr>
      <w:rFonts w:ascii="黑体" w:eastAsia="黑体" w:hAnsi="黑体" w:cs="宋体" w:hint="eastAsia"/>
      <w:kern w:val="0"/>
      <w:sz w:val="24"/>
      <w:szCs w:val="32"/>
    </w:rPr>
  </w:style>
  <w:style w:type="paragraph" w:customStyle="1" w:styleId="a6">
    <w:name w:val="正文一级标题"/>
    <w:basedOn w:val="a"/>
    <w:autoRedefine/>
    <w:qFormat/>
    <w:pPr>
      <w:widowControl/>
      <w:spacing w:before="480" w:after="360"/>
      <w:jc w:val="center"/>
      <w:outlineLvl w:val="0"/>
    </w:pPr>
    <w:rPr>
      <w:rFonts w:ascii="黑体" w:eastAsia="黑体" w:hAnsi="黑体" w:cs="宋体" w:hint="eastAsia"/>
      <w:b/>
      <w:kern w:val="0"/>
      <w:sz w:val="32"/>
      <w:szCs w:val="32"/>
    </w:rPr>
  </w:style>
  <w:style w:type="paragraph" w:customStyle="1" w:styleId="a7">
    <w:name w:val="文字正文"/>
    <w:basedOn w:val="a"/>
    <w:link w:val="Char"/>
    <w:autoRedefine/>
    <w:qFormat/>
    <w:pPr>
      <w:spacing w:line="400" w:lineRule="exact"/>
      <w:ind w:leftChars="200" w:left="200" w:firstLine="721"/>
      <w:jc w:val="both"/>
    </w:pPr>
    <w:rPr>
      <w:rFonts w:ascii="黑体" w:eastAsia="宋体" w:hAnsi="黑体" w:cs="宋体" w:hint="eastAsia"/>
      <w:kern w:val="0"/>
      <w:sz w:val="24"/>
      <w:szCs w:val="28"/>
      <w:lang w:eastAsia="zh-Hans"/>
    </w:rPr>
  </w:style>
  <w:style w:type="character" w:customStyle="1" w:styleId="Char">
    <w:name w:val="文字正文 Char"/>
    <w:link w:val="a7"/>
    <w:autoRedefine/>
    <w:qFormat/>
    <w:rPr>
      <w:rFonts w:ascii="黑体" w:eastAsia="宋体" w:hAnsi="黑体" w:cs="宋体" w:hint="eastAsia"/>
      <w:kern w:val="0"/>
      <w:sz w:val="24"/>
      <w:szCs w:val="28"/>
      <w:lang w:eastAsia="zh-Hans"/>
    </w:rPr>
  </w:style>
  <w:style w:type="paragraph" w:customStyle="1" w:styleId="a8">
    <w:name w:val="摘要"/>
    <w:basedOn w:val="a"/>
    <w:autoRedefine/>
    <w:qFormat/>
    <w:pPr>
      <w:spacing w:before="480" w:after="360"/>
      <w:jc w:val="center"/>
      <w:outlineLvl w:val="0"/>
    </w:pPr>
    <w:rPr>
      <w:rFonts w:ascii="黑体" w:eastAsia="黑体" w:hAnsi="黑体" w:hint="eastAsia"/>
      <w:b/>
      <w:bCs/>
      <w:sz w:val="36"/>
      <w:szCs w:val="36"/>
    </w:rPr>
  </w:style>
  <w:style w:type="paragraph" w:styleId="a9">
    <w:name w:val="header"/>
    <w:basedOn w:val="a"/>
    <w:link w:val="aa"/>
    <w:rsid w:val="00993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99336E"/>
    <w:rPr>
      <w:rFonts w:eastAsia="仿宋_GB2312"/>
      <w:kern w:val="2"/>
      <w:sz w:val="18"/>
      <w:szCs w:val="18"/>
    </w:rPr>
  </w:style>
  <w:style w:type="paragraph" w:styleId="ab">
    <w:name w:val="footer"/>
    <w:basedOn w:val="a"/>
    <w:link w:val="ac"/>
    <w:rsid w:val="0099336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99336E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孙溧梁</dc:creator>
  <cp:lastModifiedBy>钱会芬</cp:lastModifiedBy>
  <cp:revision>13</cp:revision>
  <dcterms:created xsi:type="dcterms:W3CDTF">2023-12-26T08:28:00Z</dcterms:created>
  <dcterms:modified xsi:type="dcterms:W3CDTF">2024-10-28T13:53:00Z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E1AA1E092CC5D1E92E3D8965095C3024_41</vt:lpwstr>
  </property>
</Properties>
</file>