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宣威市田坝镇人民政府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2021年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政府信息公开工作年度报告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宋体" w:cs="Times New Roman"/>
        </w:rPr>
      </w:pP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一、总体情况</w:t>
      </w:r>
    </w:p>
    <w:p>
      <w:pPr>
        <w:ind w:firstLine="640" w:firstLineChars="200"/>
        <w:jc w:val="both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按照《中华人民共和国政府信息公开条例》有关规定，现将宣威市田坝镇人民政府2021年政府信息公开工作年度报告公布如下：</w:t>
      </w:r>
    </w:p>
    <w:p>
      <w:pPr>
        <w:ind w:firstLine="640" w:firstLineChars="200"/>
        <w:jc w:val="both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本报告由总体情况、主动公开政府信息情况、收到和处理政府信息公开申请情况、政府信息公开行政复议、行政诉讼情况、存在的主要问题及改进情况、其他需要报告的事项六部分组成。本报告中数据的统计期限自2021年1月1日起至2021年12月31日止。本报告可在“宣威市人民政府门户网(http://www.xw.gov.cn)”网站进行下载。</w:t>
      </w:r>
    </w:p>
    <w:p>
      <w:pPr>
        <w:ind w:firstLine="640" w:firstLineChars="200"/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政府信息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公开透明</w:t>
      </w:r>
    </w:p>
    <w:p>
      <w:pPr>
        <w:ind w:firstLine="640" w:firstLineChars="200"/>
        <w:jc w:val="both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2021年度田坝镇人民政府在宣威市人民政府门户网站共公开信息40条，其中，中央生态环保督察工作信息4条、基层政务公开事项标准目录1条、经济工作信息2条、安全生产工作信息3条、学习教育工作信息4条、事业单位法人公示信息1条、重点项目观摩工作3条、爱国卫生运动工作信息3条、脱贫攻坚工作信息3条、政府及部门预算决算公开信息5条、党风廉政工作信息1条、调研工作信息5条、年度绩效自评信息5条。</w:t>
      </w:r>
    </w:p>
    <w:p>
      <w:pPr>
        <w:ind w:firstLine="640" w:firstLineChars="200"/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（二）组织领导坚强有力</w:t>
      </w:r>
    </w:p>
    <w:p>
      <w:pPr>
        <w:ind w:firstLine="640" w:firstLineChars="200"/>
        <w:jc w:val="both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我镇为加强政府信息公开工作的组织领导，进一步完善田坝镇信息公开工作领导小组，根据人事变动及时更新以镇长任组长，分管领导任副组长，各班子成员、各单位、各村（社区）为成员的政府信息公开工作领导小组，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负责全镇政府信息公开工作的统筹协调和督促落实。指派专人负责跟踪信息公开工作，做好公开信息审查、网络维护、实时更新。</w:t>
      </w:r>
    </w:p>
    <w:p>
      <w:pPr>
        <w:ind w:firstLine="640" w:firstLineChars="200"/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（三）工作流程科学规范</w:t>
      </w:r>
    </w:p>
    <w:p>
      <w:pPr>
        <w:ind w:firstLine="640" w:firstLineChars="200"/>
        <w:jc w:val="both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我镇坚持“严格依法、全面真实、注重实效、及时便民”的政府信息公开原则，及时制定完善基层政务公开事项标准目录、信息公开指南、政府信息公开保密审查制度、政府信息公开工作实施方案，完善省级推送的电子政务外网后台管理系统各单位、各村（社区）事项，使政府信息公开工作逐步走向规范化和科学化。</w:t>
      </w:r>
    </w:p>
    <w:p>
      <w:pPr>
        <w:ind w:firstLine="640" w:firstLineChars="200"/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（四）理论学习持续加强</w:t>
      </w:r>
    </w:p>
    <w:p>
      <w:pPr>
        <w:ind w:firstLine="640" w:firstLineChars="20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我镇定期组织政府信息公开工作领导小组成员认真学习《中华人民共和国政府信息公开条例》和省、曲靖市、宣威市下发的相关信息公开工作文件精神。通过各种宣传渠道，向广大人民群众广泛宣传政府信息公开的相关政策和信息，努力将人民群众的知情权落到实处，积极听取社会各界人士和群众的意见，接受群众监督，努力建设“阳光政府”，2021年我镇共召开政府信息公开工作会议3次，开展基层政务公开培训2次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二、主动公开政府信息情况</w:t>
      </w:r>
    </w:p>
    <w:tbl>
      <w:tblPr>
        <w:tblStyle w:val="8"/>
        <w:tblW w:w="9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1939"/>
        <w:gridCol w:w="1927"/>
        <w:gridCol w:w="1961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2" w:type="dxa"/>
            <w:gridSpan w:val="5"/>
            <w:shd w:val="clear" w:color="auto" w:fill="D6DCE5" w:themeFill="text2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信息内容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本年制发件数</w:t>
            </w:r>
          </w:p>
        </w:tc>
        <w:tc>
          <w:tcPr>
            <w:tcW w:w="19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本年废止件数</w:t>
            </w: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本年废止件数</w:t>
            </w: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</w:rPr>
              <w:t>规章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</w:rPr>
              <w:t>行政规范性文件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2" w:type="dxa"/>
            <w:gridSpan w:val="5"/>
            <w:shd w:val="clear" w:color="auto" w:fill="D6DCE5" w:themeFill="text2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信息内容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行政许可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2" w:type="dxa"/>
            <w:gridSpan w:val="5"/>
            <w:shd w:val="clear" w:color="auto" w:fill="D6DCE5" w:themeFill="text2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信息内容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行政处罚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行政强制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2" w:type="dxa"/>
            <w:gridSpan w:val="5"/>
            <w:shd w:val="clear" w:color="auto" w:fill="D6DCE5" w:themeFill="text2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行政事业性收费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</w:tbl>
    <w:p>
      <w:pPr>
        <w:spacing w:line="64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firstLine="640" w:firstLineChars="20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三、收到和处理政府信息公开申请情况</w:t>
      </w:r>
    </w:p>
    <w:tbl>
      <w:tblPr>
        <w:tblStyle w:val="7"/>
        <w:tblW w:w="880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740"/>
        <w:gridCol w:w="2988"/>
        <w:gridCol w:w="528"/>
        <w:gridCol w:w="297"/>
        <w:gridCol w:w="214"/>
        <w:gridCol w:w="512"/>
        <w:gridCol w:w="640"/>
        <w:gridCol w:w="662"/>
        <w:gridCol w:w="512"/>
        <w:gridCol w:w="10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5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eastAsia="zh-CN"/>
              </w:rPr>
              <w:t>填报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</w:rPr>
              <w:t>单位：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3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</w:rPr>
              <w:t>填报时间：202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41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3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4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44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一、本年度新收政府信息公开申请数量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  <w:jc w:val="center"/>
        </w:trPr>
        <w:tc>
          <w:tcPr>
            <w:tcW w:w="4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二、上年度结转政府信息公开申请数量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  <w:jc w:val="center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三、上半年办理结果</w:t>
            </w:r>
          </w:p>
        </w:tc>
        <w:tc>
          <w:tcPr>
            <w:tcW w:w="3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exac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exac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备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注</w:t>
            </w:r>
          </w:p>
        </w:tc>
        <w:tc>
          <w:tcPr>
            <w:tcW w:w="811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统计时间截至</w:t>
            </w: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2021年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12月31日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12月31日前收到申请未办结的申请件列入第四项统计。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firstLine="320" w:firstLineChars="100"/>
        <w:jc w:val="both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四、政府信息公开行政复议、行政诉讼情况</w:t>
      </w:r>
    </w:p>
    <w:tbl>
      <w:tblPr>
        <w:tblStyle w:val="8"/>
        <w:tblpPr w:leftFromText="180" w:rightFromText="180" w:vertAnchor="text" w:tblpXSpec="center" w:tblpY="1"/>
        <w:tblOverlap w:val="never"/>
        <w:tblW w:w="10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651"/>
        <w:gridCol w:w="651"/>
        <w:gridCol w:w="629"/>
        <w:gridCol w:w="645"/>
        <w:gridCol w:w="638"/>
        <w:gridCol w:w="622"/>
        <w:gridCol w:w="647"/>
        <w:gridCol w:w="715"/>
        <w:gridCol w:w="718"/>
        <w:gridCol w:w="768"/>
        <w:gridCol w:w="796"/>
        <w:gridCol w:w="632"/>
        <w:gridCol w:w="634"/>
        <w:gridCol w:w="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5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val="en-US" w:eastAsia="zh-CN" w:bidi="ar"/>
              </w:rPr>
              <w:t>行政复议</w:t>
            </w:r>
          </w:p>
        </w:tc>
        <w:tc>
          <w:tcPr>
            <w:tcW w:w="6877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64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结果维持</w:t>
            </w:r>
          </w:p>
        </w:tc>
        <w:tc>
          <w:tcPr>
            <w:tcW w:w="6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结果</w:t>
            </w:r>
          </w:p>
        </w:tc>
        <w:tc>
          <w:tcPr>
            <w:tcW w:w="6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审结</w:t>
            </w:r>
          </w:p>
        </w:tc>
        <w:tc>
          <w:tcPr>
            <w:tcW w:w="6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  <w:lang w:eastAsia="zh-CN"/>
              </w:rPr>
              <w:t>总计</w:t>
            </w:r>
          </w:p>
        </w:tc>
        <w:tc>
          <w:tcPr>
            <w:tcW w:w="334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未经复议直接起诉</w:t>
            </w:r>
          </w:p>
        </w:tc>
        <w:tc>
          <w:tcPr>
            <w:tcW w:w="353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6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结果维持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结果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审结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  <w:lang w:eastAsia="zh-CN"/>
              </w:rPr>
              <w:t>总计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结果维持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结果</w:t>
            </w:r>
          </w:p>
        </w:tc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审结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  <w:lang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五、存在的主要问题及改进情况</w:t>
      </w:r>
    </w:p>
    <w:p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（一）存在的主要问题</w:t>
      </w:r>
    </w:p>
    <w:p>
      <w:pPr>
        <w:ind w:firstLine="643" w:firstLineChars="200"/>
        <w:jc w:val="both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 w:bidi="ar"/>
        </w:rPr>
        <w:t>1.公开意识有待加强。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我镇对政府信息公开工作重视有待加强，要不断完善政府信息公开工作制度和年末考核挂钩，落实政府信息公开目标责任制，完善政府信息公开工作的激励、竞争机制，促进信息公开工作走上制度化、规范化的发展轨道。</w:t>
      </w:r>
    </w:p>
    <w:p>
      <w:pPr>
        <w:ind w:firstLine="643" w:firstLineChars="200"/>
        <w:jc w:val="both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 w:bidi="ar"/>
        </w:rPr>
        <w:t>2.公开内容有待细化、深化。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目前，我镇的政府信息公开内容还不够全面，群众关心的内容比较少。要以社会关注度高、公共利益大的政府信息作为突破口，推进制定不同领域的政府信息的公开内容细则。</w:t>
      </w:r>
    </w:p>
    <w:p>
      <w:pPr>
        <w:ind w:firstLine="643" w:firstLineChars="200"/>
        <w:jc w:val="both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 w:bidi="ar"/>
        </w:rPr>
        <w:t>3.公开形式的便民性有待提高。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我镇虽在网站公开政府信息方面已取得一定进展，但公开形式还不够丰富，线上和线下公开政府信息结合不够紧密，不能完全满足广大人民群众需要，群众监督的渠道有待拓宽。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楷体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（二）改进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情况</w:t>
      </w:r>
    </w:p>
    <w:p>
      <w:pPr>
        <w:ind w:firstLine="643" w:firstLineChars="200"/>
        <w:jc w:val="both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 w:bidi="ar"/>
        </w:rPr>
        <w:t>1.深化政府信息公开内容。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继续根据群众需求，结合我镇实际，逐步完善信息公开的内容范围，根据各栏目公开信息的内容和时限要求，及时更新和维护上级制定的各项规章制度、人事任免、领导讲话、民主资金使用、社会维稳等信息，更加突出信息公开、方便公众办事等方面的功能。</w:t>
      </w:r>
    </w:p>
    <w:p>
      <w:pPr>
        <w:ind w:firstLine="643" w:firstLineChars="200"/>
        <w:jc w:val="both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 w:bidi="ar"/>
        </w:rPr>
        <w:t>2.拓宽政府信息公开途径。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在继续做好我镇网站政府信息公开的基础上，通过大喇叭广播、微信群、QQ群、LED屏幕滚动播放等途径，加大政府信息公开力度。</w:t>
      </w:r>
    </w:p>
    <w:p>
      <w:pPr>
        <w:ind w:firstLine="643" w:firstLineChars="20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 w:bidi="ar"/>
        </w:rPr>
        <w:t>3.提升政务公开整体水平。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按照上级政务公开的工作要求，定期组织开展政务公开和政府信息公开业务培训，不断提高政府信息公开意识和业务水平，推动政府信息公开工作深入发展。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六、其他需要报告的事项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2021年宣威市田坝镇人民政府未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收取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任何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信息处理费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spacing w:line="64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sz w:val="20"/>
                              <w:szCs w:val="20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  <w:szCs w:val="20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sz w:val="20"/>
                        <w:szCs w:val="20"/>
                        <w:lang w:eastAsia="zh-CN"/>
                      </w:rPr>
                    </w:pPr>
                    <w:r>
                      <w:rPr>
                        <w:rFonts w:hint="eastAsia"/>
                        <w:sz w:val="20"/>
                        <w:szCs w:val="20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0"/>
                        <w:szCs w:val="2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0"/>
                        <w:szCs w:val="2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0"/>
                        <w:szCs w:val="2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0"/>
                        <w:szCs w:val="20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0"/>
                        <w:szCs w:val="20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0"/>
                        <w:szCs w:val="20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02B93"/>
    <w:rsid w:val="016336C8"/>
    <w:rsid w:val="0176750E"/>
    <w:rsid w:val="02373156"/>
    <w:rsid w:val="034655B3"/>
    <w:rsid w:val="037F1607"/>
    <w:rsid w:val="0394744E"/>
    <w:rsid w:val="057856A8"/>
    <w:rsid w:val="05B958D9"/>
    <w:rsid w:val="06771399"/>
    <w:rsid w:val="070104AC"/>
    <w:rsid w:val="07B61F34"/>
    <w:rsid w:val="08A902B4"/>
    <w:rsid w:val="097D022E"/>
    <w:rsid w:val="0A306F20"/>
    <w:rsid w:val="0A5052CB"/>
    <w:rsid w:val="0AE4774E"/>
    <w:rsid w:val="0AF0452B"/>
    <w:rsid w:val="0AF12625"/>
    <w:rsid w:val="0AF8402A"/>
    <w:rsid w:val="0BD10986"/>
    <w:rsid w:val="0BDD2B42"/>
    <w:rsid w:val="0CAC58A2"/>
    <w:rsid w:val="0DE74A69"/>
    <w:rsid w:val="0F334587"/>
    <w:rsid w:val="0F9F79C1"/>
    <w:rsid w:val="11141989"/>
    <w:rsid w:val="11457487"/>
    <w:rsid w:val="11521180"/>
    <w:rsid w:val="11550AC0"/>
    <w:rsid w:val="12242172"/>
    <w:rsid w:val="13345520"/>
    <w:rsid w:val="139B385B"/>
    <w:rsid w:val="139C7D51"/>
    <w:rsid w:val="14317102"/>
    <w:rsid w:val="14FF6366"/>
    <w:rsid w:val="182A3A7F"/>
    <w:rsid w:val="18A200F9"/>
    <w:rsid w:val="18B2638A"/>
    <w:rsid w:val="1A077DF4"/>
    <w:rsid w:val="1A0F77C7"/>
    <w:rsid w:val="1A7D2256"/>
    <w:rsid w:val="1A82286A"/>
    <w:rsid w:val="1B5F5D06"/>
    <w:rsid w:val="1B86498C"/>
    <w:rsid w:val="1CD16149"/>
    <w:rsid w:val="1D4E1CD4"/>
    <w:rsid w:val="1D7C1023"/>
    <w:rsid w:val="1FCA1775"/>
    <w:rsid w:val="20211E37"/>
    <w:rsid w:val="203A430E"/>
    <w:rsid w:val="20867EE3"/>
    <w:rsid w:val="218C69DE"/>
    <w:rsid w:val="21940488"/>
    <w:rsid w:val="221162F2"/>
    <w:rsid w:val="232C42F4"/>
    <w:rsid w:val="248F1CCB"/>
    <w:rsid w:val="25076663"/>
    <w:rsid w:val="251F72D0"/>
    <w:rsid w:val="25315196"/>
    <w:rsid w:val="25974705"/>
    <w:rsid w:val="25C9400A"/>
    <w:rsid w:val="263B18F8"/>
    <w:rsid w:val="26C23239"/>
    <w:rsid w:val="27DD1FB2"/>
    <w:rsid w:val="28245882"/>
    <w:rsid w:val="296274CF"/>
    <w:rsid w:val="29E8400B"/>
    <w:rsid w:val="2B3738B7"/>
    <w:rsid w:val="2B724B56"/>
    <w:rsid w:val="2B967018"/>
    <w:rsid w:val="2CEB2257"/>
    <w:rsid w:val="2CF4797B"/>
    <w:rsid w:val="2D82638F"/>
    <w:rsid w:val="2F6E0CE2"/>
    <w:rsid w:val="2F96503C"/>
    <w:rsid w:val="2FEB0C1F"/>
    <w:rsid w:val="2FF57F70"/>
    <w:rsid w:val="30957307"/>
    <w:rsid w:val="309E2F52"/>
    <w:rsid w:val="312F2FE3"/>
    <w:rsid w:val="320429A5"/>
    <w:rsid w:val="36220708"/>
    <w:rsid w:val="36B464C6"/>
    <w:rsid w:val="37407F93"/>
    <w:rsid w:val="377214C6"/>
    <w:rsid w:val="37A23D79"/>
    <w:rsid w:val="382571F0"/>
    <w:rsid w:val="38780D2F"/>
    <w:rsid w:val="3A0F58C8"/>
    <w:rsid w:val="3AB7754E"/>
    <w:rsid w:val="3B591526"/>
    <w:rsid w:val="3BA25926"/>
    <w:rsid w:val="3C3C5C26"/>
    <w:rsid w:val="3D8109CE"/>
    <w:rsid w:val="3DD55F90"/>
    <w:rsid w:val="3ECE5CFE"/>
    <w:rsid w:val="3F6D0BB0"/>
    <w:rsid w:val="3F8D3A68"/>
    <w:rsid w:val="4022489D"/>
    <w:rsid w:val="403366FD"/>
    <w:rsid w:val="4037101C"/>
    <w:rsid w:val="40BA5689"/>
    <w:rsid w:val="42442C46"/>
    <w:rsid w:val="43932B38"/>
    <w:rsid w:val="43C43E46"/>
    <w:rsid w:val="44B06D2F"/>
    <w:rsid w:val="44CD30A8"/>
    <w:rsid w:val="44E843ED"/>
    <w:rsid w:val="44EC61CE"/>
    <w:rsid w:val="452867C4"/>
    <w:rsid w:val="454646BA"/>
    <w:rsid w:val="46924162"/>
    <w:rsid w:val="4722556B"/>
    <w:rsid w:val="47A90314"/>
    <w:rsid w:val="48887B94"/>
    <w:rsid w:val="4924310D"/>
    <w:rsid w:val="494B0183"/>
    <w:rsid w:val="497528FB"/>
    <w:rsid w:val="4A4708C2"/>
    <w:rsid w:val="4AF653FA"/>
    <w:rsid w:val="4B9C5A31"/>
    <w:rsid w:val="4BA312D8"/>
    <w:rsid w:val="4D5B2F83"/>
    <w:rsid w:val="4EAE6431"/>
    <w:rsid w:val="4F2A1121"/>
    <w:rsid w:val="526E7B12"/>
    <w:rsid w:val="52CA4BE0"/>
    <w:rsid w:val="530F5226"/>
    <w:rsid w:val="541A0D22"/>
    <w:rsid w:val="556A6808"/>
    <w:rsid w:val="57087137"/>
    <w:rsid w:val="57234925"/>
    <w:rsid w:val="58EC0065"/>
    <w:rsid w:val="5931312F"/>
    <w:rsid w:val="59784E1E"/>
    <w:rsid w:val="59E209DC"/>
    <w:rsid w:val="5A036560"/>
    <w:rsid w:val="5A362BFE"/>
    <w:rsid w:val="5A9041E3"/>
    <w:rsid w:val="5AA07A09"/>
    <w:rsid w:val="5AB13CBC"/>
    <w:rsid w:val="5B25417A"/>
    <w:rsid w:val="5B2C7F57"/>
    <w:rsid w:val="5B6D637F"/>
    <w:rsid w:val="5BA160E9"/>
    <w:rsid w:val="5BB0507F"/>
    <w:rsid w:val="5C34546C"/>
    <w:rsid w:val="5CFF41FF"/>
    <w:rsid w:val="5E9F5916"/>
    <w:rsid w:val="5EEF5807"/>
    <w:rsid w:val="5F9F3DC0"/>
    <w:rsid w:val="5FD141B6"/>
    <w:rsid w:val="5FEF347A"/>
    <w:rsid w:val="6015270A"/>
    <w:rsid w:val="611773EA"/>
    <w:rsid w:val="615A5C5A"/>
    <w:rsid w:val="61713AEB"/>
    <w:rsid w:val="63AE3DE9"/>
    <w:rsid w:val="63F22EB7"/>
    <w:rsid w:val="643E52B4"/>
    <w:rsid w:val="64904E7B"/>
    <w:rsid w:val="64AC3A4F"/>
    <w:rsid w:val="65F50C8A"/>
    <w:rsid w:val="6785721D"/>
    <w:rsid w:val="688E26C3"/>
    <w:rsid w:val="69994749"/>
    <w:rsid w:val="6AAA37E0"/>
    <w:rsid w:val="6B3A5781"/>
    <w:rsid w:val="6B6B4E1B"/>
    <w:rsid w:val="6BCF4AAE"/>
    <w:rsid w:val="6C756E69"/>
    <w:rsid w:val="6C8E7B61"/>
    <w:rsid w:val="6D4E72BA"/>
    <w:rsid w:val="6D7070C5"/>
    <w:rsid w:val="6D910579"/>
    <w:rsid w:val="6DE937AF"/>
    <w:rsid w:val="6EC90AE1"/>
    <w:rsid w:val="6F164F6A"/>
    <w:rsid w:val="6F912F0E"/>
    <w:rsid w:val="70045EA5"/>
    <w:rsid w:val="7021482F"/>
    <w:rsid w:val="70774126"/>
    <w:rsid w:val="70811EA5"/>
    <w:rsid w:val="70D163CC"/>
    <w:rsid w:val="716C5AC7"/>
    <w:rsid w:val="71B5523E"/>
    <w:rsid w:val="72A01457"/>
    <w:rsid w:val="72AA3A1D"/>
    <w:rsid w:val="730907E8"/>
    <w:rsid w:val="73CB4A0B"/>
    <w:rsid w:val="7424391C"/>
    <w:rsid w:val="742E67C0"/>
    <w:rsid w:val="7447688D"/>
    <w:rsid w:val="748A327E"/>
    <w:rsid w:val="748A4D60"/>
    <w:rsid w:val="755222BA"/>
    <w:rsid w:val="75626AF0"/>
    <w:rsid w:val="76FF68D0"/>
    <w:rsid w:val="77F63A4E"/>
    <w:rsid w:val="785805E5"/>
    <w:rsid w:val="786A1DD0"/>
    <w:rsid w:val="787A0E39"/>
    <w:rsid w:val="78CF5C54"/>
    <w:rsid w:val="79061471"/>
    <w:rsid w:val="79917A81"/>
    <w:rsid w:val="79F44071"/>
    <w:rsid w:val="7A071151"/>
    <w:rsid w:val="7A0E7A84"/>
    <w:rsid w:val="7A480529"/>
    <w:rsid w:val="7A82766F"/>
    <w:rsid w:val="7BB41125"/>
    <w:rsid w:val="7BF52351"/>
    <w:rsid w:val="7D0B39B0"/>
    <w:rsid w:val="7D3F210D"/>
    <w:rsid w:val="7DAE14E3"/>
    <w:rsid w:val="7EB75C7D"/>
    <w:rsid w:val="7F33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2022-02-08T08:47:00Z</dcterms:created>
  <dc:creator>Administrator</dc:creator>
  <cp:lastModifiedBy>饕餮ヾ⭐米奇</cp:lastModifiedBy>
  <dcterms:modified xsi:type="dcterms:W3CDTF">2022-02-11T06:58:13Z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1C69CB4EE1564E58B075C39C9A25AACE</vt:lpwstr>
  </property>
</Properties>
</file>